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15,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Amnon Shashua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Mobileye Global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 Hotzvim, 13 Hartom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P.O. Box 45157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Jerusalem 9777513, Israel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Mobileye Global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March 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0001910139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Amnon Shashua: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do not intend to review your registration 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 461 regarding requests for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8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Aliya Ishmukhamedova, Staff Attorney, at 202-551-7519 or Jeff Kauten,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202-551-3447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Michael Kaplan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2023-07-10T00:14:09Z</dcterms:created>
  <dcterms:modified xsi:type="dcterms:W3CDTF">2023-07-10T00:14:09Z</dcterms:modified>
</cp:coreProperties>
</file>