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p206228_4-yeboah.xml.htm"/>
      <w:bookmarkStart w:id="1" w:name="ksdp206228_4yeboah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Yeboah-Amankwah Safroadu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 HARTOM STREET, P.O. BOX 45157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9777513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25.6787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48,459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$25.6700 to $25.6792.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8582" TargetMode="External"/><Relationship Id="rId4" Type="http://schemas.openxmlformats.org/officeDocument/2006/relationships/hyperlink" Target="http://www.sec.gov/cgi-bin/browse-edgar?action=getcompany&amp;CIK=0001910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3406</Characters>
  <CharactersWithSpaces>3967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