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Shashua Amnon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4"/>
        <w:gridCol w:w="902"/>
        <w:gridCol w:w="773"/>
        <w:gridCol w:w="599"/>
        <w:gridCol w:w="340"/>
        <w:gridCol w:w="1183"/>
        <w:gridCol w:w="433"/>
        <w:gridCol w:w="595"/>
        <w:gridCol w:w="1342"/>
        <w:gridCol w:w="971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1,618,743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22,142,999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2026),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689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3615</Characters>
  <CharactersWithSpaces>4239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